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FFD0796" wp14:paraId="087B3C9E" wp14:textId="607B3525">
      <w:pPr>
        <w:pStyle w:val="Normal"/>
        <w:jc w:val="center"/>
      </w:pPr>
      <w:r w:rsidR="534F2384">
        <w:drawing>
          <wp:inline xmlns:wp14="http://schemas.microsoft.com/office/word/2010/wordprocessingDrawing" wp14:editId="019EA16D" wp14:anchorId="2D050917">
            <wp:extent cx="2762250" cy="754635"/>
            <wp:effectExtent l="0" t="0" r="0" b="0"/>
            <wp:docPr id="1802695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925537387b40c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62250" cy="7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34F2384">
        <w:rPr/>
        <w:t xml:space="preserve">  </w:t>
      </w:r>
      <w:r w:rsidR="534F2384">
        <w:drawing>
          <wp:inline xmlns:wp14="http://schemas.microsoft.com/office/word/2010/wordprocessingDrawing" wp14:editId="05A184EE" wp14:anchorId="0E99830B">
            <wp:extent cx="1952625" cy="832369"/>
            <wp:effectExtent l="0" t="0" r="0" b="0"/>
            <wp:docPr id="8966526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2b122a6bb32451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52625" cy="83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FFD0796" wp14:paraId="6B5959EA" wp14:textId="6AAD4FD6">
      <w:pPr>
        <w:jc w:val="center"/>
        <w:rPr>
          <w:b w:val="1"/>
          <w:bCs w:val="1"/>
          <w:sz w:val="28"/>
          <w:szCs w:val="28"/>
        </w:rPr>
      </w:pPr>
    </w:p>
    <w:p xmlns:wp14="http://schemas.microsoft.com/office/word/2010/wordml" w:rsidP="6FFD0796" wp14:paraId="59082A21" wp14:textId="5FA3224C">
      <w:pPr>
        <w:jc w:val="center"/>
        <w:rPr>
          <w:b w:val="1"/>
          <w:bCs w:val="1"/>
          <w:sz w:val="28"/>
          <w:szCs w:val="28"/>
        </w:rPr>
      </w:pPr>
      <w:r w:rsidRPr="6FFD0796" w:rsidR="534F2384">
        <w:rPr>
          <w:b w:val="1"/>
          <w:bCs w:val="1"/>
          <w:sz w:val="28"/>
          <w:szCs w:val="28"/>
        </w:rPr>
        <w:t>Platforms of Tomorrow – Schools Challenge</w:t>
      </w:r>
    </w:p>
    <w:p xmlns:wp14="http://schemas.microsoft.com/office/word/2010/wordml" w:rsidP="6FFD0796" wp14:paraId="2C078E63" wp14:textId="3B290FAB">
      <w:pPr>
        <w:pStyle w:val="Normal"/>
      </w:pPr>
      <w:r w:rsidR="45E80A5F">
        <w:rPr/>
        <w:t xml:space="preserve">Please complete and return this form by email to </w:t>
      </w:r>
      <w:hyperlink r:id="R10e3ef27c3fa4144">
        <w:r w:rsidRPr="6FFD0796" w:rsidR="45E80A5F">
          <w:rPr>
            <w:rStyle w:val="Hyperlink"/>
          </w:rPr>
          <w:t>schoolcomp@asc.scot</w:t>
        </w:r>
      </w:hyperlink>
      <w:r w:rsidR="45E80A5F">
        <w:rPr/>
        <w:t xml:space="preserve"> along with the video presentation of your team’s model. </w:t>
      </w:r>
    </w:p>
    <w:p w:rsidR="6FFD0796" w:rsidP="6FFD0796" w:rsidRDefault="6FFD0796" w14:paraId="73B56B89" w14:textId="302DD8C8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80"/>
        <w:gridCol w:w="6780"/>
      </w:tblGrid>
      <w:tr w:rsidR="6FFD0796" w:rsidTr="19316D4D" w14:paraId="2CE2D7DD">
        <w:trPr>
          <w:trHeight w:val="300"/>
        </w:trPr>
        <w:tc>
          <w:tcPr>
            <w:tcW w:w="2580" w:type="dxa"/>
            <w:shd w:val="clear" w:color="auto" w:fill="DAE9F7" w:themeFill="text2" w:themeFillTint="1A"/>
            <w:tcMar/>
          </w:tcPr>
          <w:p w:rsidR="590A4312" w:rsidP="6FFD0796" w:rsidRDefault="590A4312" w14:paraId="56C37EB7" w14:textId="3E3B55BA">
            <w:pPr>
              <w:pStyle w:val="Normal"/>
            </w:pPr>
            <w:r w:rsidR="590A4312">
              <w:rPr/>
              <w:t>School Name:</w:t>
            </w:r>
          </w:p>
        </w:tc>
        <w:tc>
          <w:tcPr>
            <w:tcW w:w="6780" w:type="dxa"/>
            <w:tcMar/>
          </w:tcPr>
          <w:p w:rsidR="6FFD0796" w:rsidP="6FFD0796" w:rsidRDefault="6FFD0796" w14:paraId="67565DFA" w14:textId="73C50CF2">
            <w:pPr>
              <w:pStyle w:val="Normal"/>
            </w:pPr>
          </w:p>
        </w:tc>
      </w:tr>
      <w:tr w:rsidR="6FFD0796" w:rsidTr="19316D4D" w14:paraId="2CEA8A0C">
        <w:trPr>
          <w:trHeight w:val="300"/>
        </w:trPr>
        <w:tc>
          <w:tcPr>
            <w:tcW w:w="2580" w:type="dxa"/>
            <w:shd w:val="clear" w:color="auto" w:fill="DAE9F7" w:themeFill="text2" w:themeFillTint="1A"/>
            <w:tcMar/>
          </w:tcPr>
          <w:p w:rsidR="590A4312" w:rsidP="6FFD0796" w:rsidRDefault="590A4312" w14:paraId="4B80256E" w14:textId="7F72623B">
            <w:pPr>
              <w:pStyle w:val="Normal"/>
            </w:pPr>
            <w:r w:rsidR="590A4312">
              <w:rPr/>
              <w:t>Teacher Name:</w:t>
            </w:r>
          </w:p>
        </w:tc>
        <w:tc>
          <w:tcPr>
            <w:tcW w:w="6780" w:type="dxa"/>
            <w:tcMar/>
          </w:tcPr>
          <w:p w:rsidR="6FFD0796" w:rsidP="6FFD0796" w:rsidRDefault="6FFD0796" w14:paraId="75E26362" w14:textId="73C50CF2">
            <w:pPr>
              <w:pStyle w:val="Normal"/>
            </w:pPr>
          </w:p>
        </w:tc>
      </w:tr>
      <w:tr w:rsidR="19316D4D" w:rsidTr="19316D4D" w14:paraId="623950AC">
        <w:trPr>
          <w:trHeight w:val="300"/>
        </w:trPr>
        <w:tc>
          <w:tcPr>
            <w:tcW w:w="2580" w:type="dxa"/>
            <w:shd w:val="clear" w:color="auto" w:fill="DAE9F7" w:themeFill="text2" w:themeFillTint="1A"/>
            <w:tcMar/>
          </w:tcPr>
          <w:p w:rsidR="4C3A3839" w:rsidP="19316D4D" w:rsidRDefault="4C3A3839" w14:paraId="09F0B28F" w14:textId="1F39853F">
            <w:pPr>
              <w:pStyle w:val="Normal"/>
            </w:pPr>
            <w:r w:rsidR="4C3A3839">
              <w:rPr/>
              <w:t>Teacher Email:</w:t>
            </w:r>
          </w:p>
        </w:tc>
        <w:tc>
          <w:tcPr>
            <w:tcW w:w="6780" w:type="dxa"/>
            <w:tcMar/>
          </w:tcPr>
          <w:p w:rsidR="19316D4D" w:rsidP="19316D4D" w:rsidRDefault="19316D4D" w14:paraId="346473EB" w14:textId="40C13CB7">
            <w:pPr>
              <w:pStyle w:val="Normal"/>
            </w:pPr>
          </w:p>
        </w:tc>
      </w:tr>
      <w:tr w:rsidR="6FFD0796" w:rsidTr="19316D4D" w14:paraId="616B00C1">
        <w:trPr>
          <w:trHeight w:val="300"/>
        </w:trPr>
        <w:tc>
          <w:tcPr>
            <w:tcW w:w="2580" w:type="dxa"/>
            <w:shd w:val="clear" w:color="auto" w:fill="DAE9F7" w:themeFill="text2" w:themeFillTint="1A"/>
            <w:tcMar/>
          </w:tcPr>
          <w:p w:rsidR="590A4312" w:rsidP="6FFD0796" w:rsidRDefault="590A4312" w14:paraId="4AB16EEA" w14:textId="3791E4BA">
            <w:pPr>
              <w:pStyle w:val="Normal"/>
            </w:pPr>
            <w:r w:rsidR="590A4312">
              <w:rPr/>
              <w:t>Class (</w:t>
            </w:r>
            <w:r w:rsidR="590A4312">
              <w:rPr/>
              <w:t>e.g.</w:t>
            </w:r>
            <w:r w:rsidR="590A4312">
              <w:rPr/>
              <w:t xml:space="preserve"> P7, S2):</w:t>
            </w:r>
          </w:p>
        </w:tc>
        <w:tc>
          <w:tcPr>
            <w:tcW w:w="6780" w:type="dxa"/>
            <w:tcMar/>
          </w:tcPr>
          <w:p w:rsidR="6FFD0796" w:rsidP="6FFD0796" w:rsidRDefault="6FFD0796" w14:paraId="110DA75D" w14:textId="73C50CF2">
            <w:pPr>
              <w:pStyle w:val="Normal"/>
            </w:pPr>
          </w:p>
        </w:tc>
      </w:tr>
      <w:tr w:rsidR="6FFD0796" w:rsidTr="19316D4D" w14:paraId="13C79EBD">
        <w:trPr>
          <w:trHeight w:val="300"/>
        </w:trPr>
        <w:tc>
          <w:tcPr>
            <w:tcW w:w="2580" w:type="dxa"/>
            <w:shd w:val="clear" w:color="auto" w:fill="DAE9F7" w:themeFill="text2" w:themeFillTint="1A"/>
            <w:tcMar/>
          </w:tcPr>
          <w:p w:rsidR="590A4312" w:rsidP="6FFD0796" w:rsidRDefault="590A4312" w14:paraId="2E47C9EC" w14:textId="508ECD18">
            <w:pPr>
              <w:pStyle w:val="Normal"/>
            </w:pPr>
            <w:r w:rsidR="590A4312">
              <w:rPr/>
              <w:t>Team Name:</w:t>
            </w:r>
          </w:p>
        </w:tc>
        <w:tc>
          <w:tcPr>
            <w:tcW w:w="6780" w:type="dxa"/>
            <w:tcMar/>
          </w:tcPr>
          <w:p w:rsidR="6FFD0796" w:rsidP="6FFD0796" w:rsidRDefault="6FFD0796" w14:paraId="651336B4" w14:textId="73C50CF2">
            <w:pPr>
              <w:pStyle w:val="Normal"/>
            </w:pPr>
          </w:p>
        </w:tc>
      </w:tr>
      <w:tr w:rsidR="6FFD0796" w:rsidTr="19316D4D" w14:paraId="211B60A8">
        <w:trPr>
          <w:trHeight w:val="300"/>
        </w:trPr>
        <w:tc>
          <w:tcPr>
            <w:tcW w:w="9360" w:type="dxa"/>
            <w:gridSpan w:val="2"/>
            <w:shd w:val="clear" w:color="auto" w:fill="DAE9F7" w:themeFill="text2" w:themeFillTint="1A"/>
            <w:tcMar/>
          </w:tcPr>
          <w:p w:rsidR="6FFD0796" w:rsidP="6FFD0796" w:rsidRDefault="6FFD0796" w14:paraId="66B96366" w14:textId="50EFE0DD">
            <w:pPr>
              <w:pStyle w:val="Normal"/>
            </w:pPr>
          </w:p>
          <w:p w:rsidR="590A4312" w:rsidP="6FFD0796" w:rsidRDefault="590A4312" w14:paraId="4A3BAE1F" w14:textId="3ED5DB6D">
            <w:pPr>
              <w:pStyle w:val="Normal"/>
            </w:pPr>
            <w:r w:rsidR="590A4312">
              <w:rPr/>
              <w:t xml:space="preserve">Please explain below what your school would plan to do with the sustainable project grant if you were the overall winner of the </w:t>
            </w:r>
            <w:r w:rsidR="590A4312">
              <w:rPr/>
              <w:t>schools</w:t>
            </w:r>
            <w:r w:rsidR="590A4312">
              <w:rPr/>
              <w:t xml:space="preserve"> challenge (max 250 words).</w:t>
            </w:r>
          </w:p>
          <w:p w:rsidR="6FFD0796" w:rsidP="6FFD0796" w:rsidRDefault="6FFD0796" w14:paraId="4F42CD08" w14:textId="234B1403">
            <w:pPr>
              <w:pStyle w:val="Normal"/>
            </w:pPr>
          </w:p>
        </w:tc>
      </w:tr>
      <w:tr w:rsidR="6FFD0796" w:rsidTr="19316D4D" w14:paraId="2C1AE13E">
        <w:trPr>
          <w:trHeight w:val="300"/>
        </w:trPr>
        <w:tc>
          <w:tcPr>
            <w:tcW w:w="9360" w:type="dxa"/>
            <w:gridSpan w:val="2"/>
            <w:tcMar/>
          </w:tcPr>
          <w:p w:rsidR="6FFD0796" w:rsidP="6FFD0796" w:rsidRDefault="6FFD0796" w14:paraId="1E7D3C9C" w14:textId="1A4B06AC">
            <w:pPr>
              <w:pStyle w:val="Normal"/>
            </w:pPr>
          </w:p>
          <w:p w:rsidR="6FFD0796" w:rsidP="6FFD0796" w:rsidRDefault="6FFD0796" w14:paraId="26D96422" w14:textId="709A91B9">
            <w:pPr>
              <w:pStyle w:val="Normal"/>
            </w:pPr>
          </w:p>
          <w:p w:rsidR="6FFD0796" w:rsidP="6FFD0796" w:rsidRDefault="6FFD0796" w14:paraId="336377FE" w14:textId="63130E9E">
            <w:pPr>
              <w:pStyle w:val="Normal"/>
            </w:pPr>
          </w:p>
          <w:p w:rsidR="6FFD0796" w:rsidP="6FFD0796" w:rsidRDefault="6FFD0796" w14:paraId="1F855BC9" w14:textId="23AAE91C">
            <w:pPr>
              <w:pStyle w:val="Normal"/>
            </w:pPr>
          </w:p>
          <w:p w:rsidR="6FFD0796" w:rsidP="6FFD0796" w:rsidRDefault="6FFD0796" w14:paraId="29714070" w14:textId="4A0BAB3D">
            <w:pPr>
              <w:pStyle w:val="Normal"/>
            </w:pPr>
          </w:p>
          <w:p w:rsidR="19316D4D" w:rsidP="19316D4D" w:rsidRDefault="19316D4D" w14:paraId="6F84EF41" w14:textId="66FFB62C">
            <w:pPr>
              <w:pStyle w:val="Normal"/>
            </w:pPr>
          </w:p>
          <w:p w:rsidR="19316D4D" w:rsidP="19316D4D" w:rsidRDefault="19316D4D" w14:paraId="3F5381AF" w14:textId="7AF51658">
            <w:pPr>
              <w:pStyle w:val="Normal"/>
            </w:pPr>
          </w:p>
          <w:p w:rsidR="19316D4D" w:rsidP="19316D4D" w:rsidRDefault="19316D4D" w14:paraId="12805718" w14:textId="0D69A8CE">
            <w:pPr>
              <w:pStyle w:val="Normal"/>
            </w:pPr>
          </w:p>
          <w:p w:rsidR="19316D4D" w:rsidP="19316D4D" w:rsidRDefault="19316D4D" w14:paraId="622AD111" w14:textId="7CDEF114">
            <w:pPr>
              <w:pStyle w:val="Normal"/>
            </w:pPr>
          </w:p>
          <w:p w:rsidR="19316D4D" w:rsidP="19316D4D" w:rsidRDefault="19316D4D" w14:paraId="0963A639" w14:textId="0EFD7226">
            <w:pPr>
              <w:pStyle w:val="Normal"/>
            </w:pPr>
          </w:p>
          <w:p w:rsidR="6FFD0796" w:rsidP="6FFD0796" w:rsidRDefault="6FFD0796" w14:paraId="18FA777A" w14:textId="7D1CF086">
            <w:pPr>
              <w:pStyle w:val="Normal"/>
            </w:pPr>
          </w:p>
        </w:tc>
      </w:tr>
    </w:tbl>
    <w:p w:rsidR="6FFD0796" w:rsidP="6FFD0796" w:rsidRDefault="6FFD0796" w14:paraId="0FAAEE4B" w14:textId="641E1F62">
      <w:pPr>
        <w:pStyle w:val="Normal"/>
      </w:pPr>
    </w:p>
    <w:p w:rsidR="6FFD0796" w:rsidP="6FFD0796" w:rsidRDefault="6FFD0796" w14:paraId="6FD7A9D9" w14:textId="5B5D51D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1453f1de43b4099"/>
      <w:footerReference w:type="default" r:id="R1bab6ea552a24d4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19316D4D" w:rsidTr="19316D4D" w14:paraId="4B340367">
      <w:trPr>
        <w:trHeight w:val="300"/>
      </w:trPr>
      <w:tc>
        <w:tcPr>
          <w:tcW w:w="345" w:type="dxa"/>
          <w:tcMar/>
        </w:tcPr>
        <w:p w:rsidR="19316D4D" w:rsidP="19316D4D" w:rsidRDefault="19316D4D" w14:paraId="7A3B20AA" w14:textId="2BEAC336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19316D4D" w:rsidP="19316D4D" w:rsidRDefault="19316D4D" w14:paraId="5ECDB73F" w14:textId="04827875">
          <w:pPr>
            <w:pStyle w:val="Header"/>
            <w:bidi w:val="0"/>
            <w:jc w:val="center"/>
          </w:pPr>
          <w:r w:rsidR="19316D4D">
            <w:rPr/>
            <w:t>Aberdeen Science Centre is a Registered Scottish Charity No. SC014922</w:t>
          </w:r>
        </w:p>
      </w:tc>
      <w:tc>
        <w:tcPr>
          <w:tcW w:w="345" w:type="dxa"/>
          <w:tcMar/>
        </w:tcPr>
        <w:p w:rsidR="19316D4D" w:rsidP="19316D4D" w:rsidRDefault="19316D4D" w14:paraId="532D5B1D" w14:textId="2FD1EA55">
          <w:pPr>
            <w:pStyle w:val="Header"/>
            <w:bidi w:val="0"/>
            <w:ind w:right="-115"/>
            <w:jc w:val="right"/>
          </w:pPr>
        </w:p>
      </w:tc>
    </w:tr>
  </w:tbl>
  <w:p w:rsidR="19316D4D" w:rsidP="19316D4D" w:rsidRDefault="19316D4D" w14:paraId="09B93EFB" w14:textId="74CABB4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316D4D" w:rsidTr="19316D4D" w14:paraId="7457EA06">
      <w:trPr>
        <w:trHeight w:val="300"/>
      </w:trPr>
      <w:tc>
        <w:tcPr>
          <w:tcW w:w="3120" w:type="dxa"/>
          <w:tcMar/>
        </w:tcPr>
        <w:p w:rsidR="19316D4D" w:rsidP="19316D4D" w:rsidRDefault="19316D4D" w14:paraId="35F54ADE" w14:textId="3584F2E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9316D4D" w:rsidP="19316D4D" w:rsidRDefault="19316D4D" w14:paraId="26E1B643" w14:textId="1EED71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316D4D" w:rsidP="19316D4D" w:rsidRDefault="19316D4D" w14:paraId="50171C12" w14:textId="0244202C">
          <w:pPr>
            <w:pStyle w:val="Header"/>
            <w:bidi w:val="0"/>
            <w:ind w:right="-115"/>
            <w:jc w:val="right"/>
          </w:pPr>
        </w:p>
      </w:tc>
    </w:tr>
  </w:tbl>
  <w:p w:rsidR="19316D4D" w:rsidP="19316D4D" w:rsidRDefault="19316D4D" w14:paraId="65A5342B" w14:textId="1C28C21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64B47"/>
    <w:rsid w:val="052A2AE5"/>
    <w:rsid w:val="065DB575"/>
    <w:rsid w:val="13265BCD"/>
    <w:rsid w:val="162BC66D"/>
    <w:rsid w:val="19316D4D"/>
    <w:rsid w:val="1EA3E3E7"/>
    <w:rsid w:val="2939CDFC"/>
    <w:rsid w:val="2D364B47"/>
    <w:rsid w:val="32CFD84E"/>
    <w:rsid w:val="3BF65363"/>
    <w:rsid w:val="41AE2079"/>
    <w:rsid w:val="45E80A5F"/>
    <w:rsid w:val="462D1272"/>
    <w:rsid w:val="4C3A3839"/>
    <w:rsid w:val="516CAF62"/>
    <w:rsid w:val="534F2384"/>
    <w:rsid w:val="54D8B493"/>
    <w:rsid w:val="551770E7"/>
    <w:rsid w:val="590A4312"/>
    <w:rsid w:val="5A47CF15"/>
    <w:rsid w:val="5B7FE736"/>
    <w:rsid w:val="5EE57057"/>
    <w:rsid w:val="69FF5C4F"/>
    <w:rsid w:val="6F0CDE31"/>
    <w:rsid w:val="6F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4B47"/>
  <w15:chartTrackingRefBased/>
  <w15:docId w15:val="{61E73BB2-00C7-4B2A-BFEE-F7157AF2D1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choolcomp@asc.scot" TargetMode="External" Id="R10e3ef27c3fa4144" /><Relationship Type="http://schemas.openxmlformats.org/officeDocument/2006/relationships/image" Target="/media/image3.png" Id="R24925537387b40c4" /><Relationship Type="http://schemas.openxmlformats.org/officeDocument/2006/relationships/image" Target="/media/image4.png" Id="R22b122a6bb32451d" /><Relationship Type="http://schemas.openxmlformats.org/officeDocument/2006/relationships/header" Target="header.xml" Id="R11453f1de43b4099" /><Relationship Type="http://schemas.openxmlformats.org/officeDocument/2006/relationships/footer" Target="footer.xml" Id="R1bab6ea552a24d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2024-07-01T15:53:30.2407209Z</dcterms:created>
  <dcterms:modified xsi:type="dcterms:W3CDTF">2024-07-02T09:12:10.3085089Z</dcterms:modified>
  <dc:creator>Fiona Dobie</dc:creator>
  <lastModifiedBy>Fiona Dobie</lastModifiedBy>
</coreProperties>
</file>